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1B37DF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77DFBE9D" w14:textId="7727DA89" w:rsidR="009F3BBC" w:rsidRDefault="009F3BBC" w:rsidP="001B37DF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DGM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>
        <w:rPr>
          <w:rFonts w:ascii="Book Antiqua" w:eastAsia="Calibri" w:hAnsi="Book Antiqua" w:cs="Arial"/>
          <w:color w:val="0000FF"/>
          <w:lang w:val="en-GB"/>
        </w:rPr>
        <w:t>)/Manager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30613147" w:rsidR="007923AB" w:rsidRPr="00F56ACD" w:rsidRDefault="00133C11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M/s. </w:t>
      </w:r>
      <w:r w:rsidR="007923AB"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1CB366C2" w14:textId="592285CA" w:rsidR="009F3BBC" w:rsidRDefault="007923AB" w:rsidP="004A6808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color w:val="FF0000"/>
          <w:lang w:val="en-GB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proofErr w:type="gramStart"/>
      <w:r w:rsidR="004A6808" w:rsidRPr="003B1B7B">
        <w:rPr>
          <w:rFonts w:ascii="Book Antiqua" w:hAnsi="Book Antiqua" w:cs="Arial"/>
          <w:b/>
          <w:bCs/>
          <w:color w:val="000000"/>
          <w:lang w:eastAsia="en-IN" w:bidi="hi-IN"/>
        </w:rPr>
        <w:t>Pre Bid</w:t>
      </w:r>
      <w:proofErr w:type="gramEnd"/>
      <w:r w:rsidR="004A6808" w:rsidRPr="003B1B7B">
        <w:rPr>
          <w:rFonts w:ascii="Book Antiqua" w:hAnsi="Book Antiqua" w:cs="Arial"/>
          <w:b/>
          <w:bCs/>
          <w:color w:val="000000"/>
          <w:lang w:eastAsia="en-IN" w:bidi="hi-IN"/>
        </w:rPr>
        <w:t xml:space="preserve"> Tie up for Transmission Line Package TL06 for 765kV D/c Merta-II – </w:t>
      </w:r>
      <w:proofErr w:type="spellStart"/>
      <w:r w:rsidR="004A6808" w:rsidRPr="003B1B7B">
        <w:rPr>
          <w:rFonts w:ascii="Book Antiqua" w:hAnsi="Book Antiqua" w:cs="Arial"/>
          <w:b/>
          <w:bCs/>
          <w:color w:val="000000"/>
          <w:lang w:eastAsia="en-IN" w:bidi="hi-IN"/>
        </w:rPr>
        <w:t>Dausa</w:t>
      </w:r>
      <w:proofErr w:type="spellEnd"/>
      <w:r w:rsidR="004A6808" w:rsidRPr="003B1B7B">
        <w:rPr>
          <w:rFonts w:ascii="Book Antiqua" w:hAnsi="Book Antiqua" w:cs="Arial"/>
          <w:b/>
          <w:bCs/>
          <w:color w:val="000000"/>
          <w:lang w:eastAsia="en-IN" w:bidi="hi-IN"/>
        </w:rPr>
        <w:t xml:space="preserve"> Transmission Line Part-III associated with “Transmission system for evacuation of power from Rajasthan REZ Ph-IV (Part-4: 3.5 GW): Part B” through Tariff Based Competitive Bidding (TBCB) route prior to </w:t>
      </w:r>
      <w:proofErr w:type="spellStart"/>
      <w:r w:rsidR="004A6808" w:rsidRPr="003B1B7B">
        <w:rPr>
          <w:rFonts w:ascii="Book Antiqua" w:hAnsi="Book Antiqua" w:cs="Arial"/>
          <w:b/>
          <w:bCs/>
          <w:color w:val="000000"/>
          <w:lang w:eastAsia="en-IN" w:bidi="hi-IN"/>
        </w:rPr>
        <w:t>RfP</w:t>
      </w:r>
      <w:proofErr w:type="spellEnd"/>
      <w:r w:rsidR="004A6808" w:rsidRPr="003B1B7B">
        <w:rPr>
          <w:rFonts w:ascii="Book Antiqua" w:hAnsi="Book Antiqua" w:cs="Arial"/>
          <w:b/>
          <w:bCs/>
          <w:color w:val="000000"/>
          <w:lang w:eastAsia="en-IN" w:bidi="hi-IN"/>
        </w:rPr>
        <w:t xml:space="preserve"> bid submission by POWERGRID to BPC</w:t>
      </w:r>
      <w:r w:rsidR="00975EEC" w:rsidRPr="00975EEC">
        <w:rPr>
          <w:rFonts w:ascii="Book Antiqua" w:hAnsi="Book Antiqua" w:cs="Arial"/>
          <w:b/>
          <w:bCs/>
          <w:lang w:bidi="hi-IN"/>
        </w:rPr>
        <w:t xml:space="preserve">. </w:t>
      </w:r>
      <w:r w:rsidR="009F3BBC" w:rsidRPr="009F3BBC">
        <w:rPr>
          <w:rFonts w:ascii="Book Antiqua" w:hAnsi="Book Antiqua"/>
          <w:b/>
          <w:bCs/>
          <w:u w:val="single"/>
          <w:lang w:val="en-GB"/>
        </w:rPr>
        <w:t xml:space="preserve">SPECIFICATION </w:t>
      </w:r>
      <w:proofErr w:type="gramStart"/>
      <w:r w:rsidR="009F3BBC" w:rsidRPr="009F3BBC">
        <w:rPr>
          <w:rFonts w:ascii="Book Antiqua" w:hAnsi="Book Antiqua"/>
          <w:b/>
          <w:bCs/>
          <w:u w:val="single"/>
          <w:lang w:val="en-GB"/>
        </w:rPr>
        <w:t xml:space="preserve">No.  </w:t>
      </w:r>
      <w:r w:rsidR="009F3BBC" w:rsidRPr="005260D9">
        <w:rPr>
          <w:rFonts w:ascii="Book Antiqua" w:hAnsi="Book Antiqua"/>
          <w:b/>
          <w:bCs/>
          <w:u w:val="single"/>
          <w:lang w:val="en-GB"/>
        </w:rPr>
        <w:t>:</w:t>
      </w:r>
      <w:proofErr w:type="gramEnd"/>
      <w:r w:rsidR="006C3CA4" w:rsidRPr="005260D9">
        <w:t xml:space="preserve"> </w:t>
      </w:r>
      <w:r w:rsidR="004A6808" w:rsidRPr="005260D9">
        <w:rPr>
          <w:rFonts w:ascii="Book Antiqua" w:hAnsi="Book Antiqua" w:cs="Arial"/>
          <w:b/>
          <w:bCs/>
        </w:rPr>
        <w:t>CC/T/W-TW/DOM/A10/24/13217</w:t>
      </w:r>
    </w:p>
    <w:p w14:paraId="6327560F" w14:textId="77777777" w:rsidR="001B37DF" w:rsidRDefault="001B37DF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1B37DF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1B9457D" w14:textId="39F658D2" w:rsidR="006E1969" w:rsidRDefault="00CB0E24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</w:t>
      </w:r>
      <w:proofErr w:type="spellStart"/>
      <w:r w:rsidR="001B37DF">
        <w:rPr>
          <w:rFonts w:ascii="Book Antiqua" w:hAnsi="Book Antiqua"/>
        </w:rPr>
        <w:t>Maam</w:t>
      </w:r>
      <w:proofErr w:type="spellEnd"/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712692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1B37DF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1B37DF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7E78B" w14:textId="77777777" w:rsidR="00644711" w:rsidRDefault="00644711" w:rsidP="007923AB">
      <w:pPr>
        <w:spacing w:after="0" w:line="240" w:lineRule="auto"/>
      </w:pPr>
      <w:r>
        <w:separator/>
      </w:r>
    </w:p>
  </w:endnote>
  <w:endnote w:type="continuationSeparator" w:id="0">
    <w:p w14:paraId="02A029AD" w14:textId="77777777" w:rsidR="00644711" w:rsidRDefault="006447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77777777" w:rsidR="001C198E" w:rsidRPr="004C2D24" w:rsidRDefault="005260D9" w:rsidP="001C198E">
    <w:pPr>
      <w:pStyle w:val="Footer"/>
      <w:rPr>
        <w:rFonts w:ascii="Book Antiqua" w:hAnsi="Book Antiqua"/>
      </w:rPr>
    </w:pPr>
    <w:r>
      <w:rPr>
        <w:rFonts w:ascii="Book Antiqua" w:hAnsi="Book Antiqua"/>
      </w:rPr>
      <w:pict w14:anchorId="016631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65pt;height:32.8pt">
          <v:imagedata r:id="rId1" o:title=""/>
          <o:lock v:ext="edit" ungrouping="t" rotation="t" cropping="t" verticies="t" text="t" grouping="t"/>
          <o:signatureline v:ext="edit" id="{1EF2D583-87F6-4E69-902D-2AC330792030}" provid="{00000000-0000-0000-0000-000000000000}" o:suggestedsigner="Samrat Jain" o:suggestedsigner2="Manager (CS-G11)" issignatureline="t"/>
        </v:shape>
      </w:pict>
    </w:r>
    <w:r w:rsidR="001C198E" w:rsidRPr="004C2D24">
      <w:rPr>
        <w:rFonts w:ascii="Book Antiqua" w:hAnsi="Book Antiqua"/>
      </w:rPr>
      <w:tab/>
    </w:r>
    <w:r w:rsidR="001C198E" w:rsidRPr="004C2D24">
      <w:rPr>
        <w:rFonts w:ascii="Book Antiqua" w:hAnsi="Book Antiqua"/>
      </w:rPr>
      <w:tab/>
      <w:t xml:space="preserve">Page </w:t>
    </w:r>
    <w:r w:rsidR="001C198E" w:rsidRPr="004C2D24">
      <w:rPr>
        <w:rFonts w:ascii="Book Antiqua" w:hAnsi="Book Antiqua"/>
        <w:b/>
        <w:bCs/>
      </w:rPr>
      <w:fldChar w:fldCharType="begin"/>
    </w:r>
    <w:r w:rsidR="001C198E" w:rsidRPr="004C2D24">
      <w:rPr>
        <w:rFonts w:ascii="Book Antiqua" w:hAnsi="Book Antiqua"/>
        <w:b/>
        <w:bCs/>
      </w:rPr>
      <w:instrText xml:space="preserve"> PAGE </w:instrText>
    </w:r>
    <w:r w:rsidR="001C198E" w:rsidRPr="004C2D24">
      <w:rPr>
        <w:rFonts w:ascii="Book Antiqua" w:hAnsi="Book Antiqua"/>
        <w:b/>
        <w:bCs/>
      </w:rPr>
      <w:fldChar w:fldCharType="separate"/>
    </w:r>
    <w:r w:rsidR="001C198E" w:rsidRPr="004C2D24">
      <w:rPr>
        <w:rFonts w:ascii="Book Antiqua" w:hAnsi="Book Antiqua"/>
        <w:b/>
        <w:bCs/>
      </w:rPr>
      <w:t>2</w:t>
    </w:r>
    <w:r w:rsidR="001C198E" w:rsidRPr="004C2D24">
      <w:rPr>
        <w:rFonts w:ascii="Book Antiqua" w:hAnsi="Book Antiqua"/>
        <w:b/>
        <w:bCs/>
      </w:rPr>
      <w:fldChar w:fldCharType="end"/>
    </w:r>
    <w:r w:rsidR="001C198E" w:rsidRPr="004C2D24">
      <w:rPr>
        <w:rFonts w:ascii="Book Antiqua" w:hAnsi="Book Antiqua"/>
      </w:rPr>
      <w:t xml:space="preserve"> of </w:t>
    </w:r>
    <w:r w:rsidR="001C198E" w:rsidRPr="004C2D24">
      <w:rPr>
        <w:rFonts w:ascii="Book Antiqua" w:hAnsi="Book Antiqua"/>
        <w:b/>
        <w:bCs/>
      </w:rPr>
      <w:fldChar w:fldCharType="begin"/>
    </w:r>
    <w:r w:rsidR="001C198E" w:rsidRPr="004C2D24">
      <w:rPr>
        <w:rFonts w:ascii="Book Antiqua" w:hAnsi="Book Antiqua"/>
        <w:b/>
        <w:bCs/>
      </w:rPr>
      <w:instrText xml:space="preserve"> NUMPAGES  </w:instrText>
    </w:r>
    <w:r w:rsidR="001C198E" w:rsidRPr="004C2D24">
      <w:rPr>
        <w:rFonts w:ascii="Book Antiqua" w:hAnsi="Book Antiqua"/>
        <w:b/>
        <w:bCs/>
      </w:rPr>
      <w:fldChar w:fldCharType="separate"/>
    </w:r>
    <w:r w:rsidR="001C198E" w:rsidRPr="004C2D24">
      <w:rPr>
        <w:rFonts w:ascii="Book Antiqua" w:hAnsi="Book Antiqua"/>
        <w:b/>
        <w:bCs/>
      </w:rPr>
      <w:t>2</w:t>
    </w:r>
    <w:r w:rsidR="001C198E"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89A81" w14:textId="77777777" w:rsidR="00644711" w:rsidRDefault="00644711" w:rsidP="007923AB">
      <w:pPr>
        <w:spacing w:after="0" w:line="240" w:lineRule="auto"/>
      </w:pPr>
      <w:r>
        <w:separator/>
      </w:r>
    </w:p>
  </w:footnote>
  <w:footnote w:type="continuationSeparator" w:id="0">
    <w:p w14:paraId="5208B8B7" w14:textId="77777777" w:rsidR="00644711" w:rsidRDefault="006447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0670E7" w:rsidRDefault="00795283" w:rsidP="007923AB">
    <w:pPr>
      <w:pStyle w:val="Header"/>
      <w:jc w:val="center"/>
      <w:rPr>
        <w:rFonts w:ascii="Book Antiqua" w:hAnsi="Book Antiqua"/>
        <w:lang w:val="en-US"/>
      </w:rPr>
    </w:pPr>
    <w:r w:rsidRPr="000670E7">
      <w:rPr>
        <w:rFonts w:ascii="Book Antiqua" w:hAnsi="Book Antiqua"/>
        <w:lang w:val="en-US"/>
      </w:rPr>
      <w:t xml:space="preserve">  </w:t>
    </w:r>
    <w:r w:rsidR="00954798" w:rsidRPr="000670E7">
      <w:rPr>
        <w:rFonts w:ascii="Book Antiqua" w:hAnsi="Book Antiqua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44D71"/>
    <w:rsid w:val="000670E7"/>
    <w:rsid w:val="000D25F6"/>
    <w:rsid w:val="00133C11"/>
    <w:rsid w:val="001B37DF"/>
    <w:rsid w:val="001C198E"/>
    <w:rsid w:val="00202BA5"/>
    <w:rsid w:val="002143C9"/>
    <w:rsid w:val="0028079F"/>
    <w:rsid w:val="002904E3"/>
    <w:rsid w:val="00294E47"/>
    <w:rsid w:val="002C175A"/>
    <w:rsid w:val="002E0170"/>
    <w:rsid w:val="002F2547"/>
    <w:rsid w:val="0044534C"/>
    <w:rsid w:val="00470618"/>
    <w:rsid w:val="004A6808"/>
    <w:rsid w:val="004C2D24"/>
    <w:rsid w:val="004D2216"/>
    <w:rsid w:val="005260D9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554FB"/>
    <w:rsid w:val="00A67480"/>
    <w:rsid w:val="00A92536"/>
    <w:rsid w:val="00AA34F5"/>
    <w:rsid w:val="00AC500F"/>
    <w:rsid w:val="00AF0A07"/>
    <w:rsid w:val="00B119FB"/>
    <w:rsid w:val="00B410B8"/>
    <w:rsid w:val="00B44BFD"/>
    <w:rsid w:val="00BB13B4"/>
    <w:rsid w:val="00C20F1C"/>
    <w:rsid w:val="00C575D4"/>
    <w:rsid w:val="00C76827"/>
    <w:rsid w:val="00C807EF"/>
    <w:rsid w:val="00CB0E24"/>
    <w:rsid w:val="00CD2DBB"/>
    <w:rsid w:val="00D500FB"/>
    <w:rsid w:val="00DE0608"/>
    <w:rsid w:val="00E02099"/>
    <w:rsid w:val="00EB1AE3"/>
    <w:rsid w:val="00F22BDD"/>
    <w:rsid w:val="00F537F9"/>
    <w:rsid w:val="00F56ACD"/>
    <w:rsid w:val="00F62EF5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9h8sf0XEhoCelmkAGcNbTjJ1kO2GVwOjMYdeVkl6fdc=</DigestValue>
    </Reference>
    <Reference Type="http://www.w3.org/2000/09/xmldsig#Object" URI="#idOfficeObject">
      <DigestMethod Algorithm="http://www.w3.org/2001/04/xmlenc#sha256"/>
      <DigestValue>bs6iYbwAuCOBPHgYnk1ArEmfsXQbohjQd0MdQeBECyo=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EgfBPtGd8msJl88/IqNy+FGUkBVo2LhtWcCyEJoGUHE=</DigestValue>
    </Reference>
    <Reference Type="http://www.w3.org/2000/09/xmldsig#Object" URI="#idValidSigLnImg">
      <DigestMethod Algorithm="http://www.w3.org/2001/04/xmlenc#sha256"/>
      <DigestValue>W9q6WRQtgPMlFk1jDrtwib1sS7Olb7wptwO+bf+zI7E=</DigestValue>
    </Reference>
    <Reference Type="http://www.w3.org/2000/09/xmldsig#Object" URI="#idInvalidSigLnImg">
      <DigestMethod Algorithm="http://www.w3.org/2001/04/xmlenc#sha256"/>
      <DigestValue>mkjlIoUzjstEs3Wv4kb3uKWTM/31tb7AP0n2TCD8dt0=</DigestValue>
    </Reference>
  </SignedInfo>
  <SignatureValue>guLB5Ro65ZCb5a2R7i51ss0uacPhIcSiTf6aDJgU6qhrtYl+WoX7xMqOU2LJtGQ/byyGqokFh1eO
jp13sFHhUY8VKDm7B/dPE+kqN2VIbhCjLaH61PWqHQUf4Q7pnfbGagrlFqUOrXRzKEwV6m0VrmDw
7pXGfqNJU3hO9GkPfIF4uLvJtS+BIEVAw7y2FVTCZf8sUz+OyjoC0I7uEs/pK4uxwvZgukdZqL5h
feKNwzPZKhshBaBlEOHh0KHvqIpUqE6wZCAVIC9uARPm/YjCOVu6QxsCtQEoA0oc2P1Mc46ZG3Kb
YzOPbhR0URimGw+fjBldOKIpir1KBMGAtiQWyg==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mZlOUpwlpWYn8xJyaX1miky46h8JK99GkglNyS/VnL4=</DigestValue>
      </Reference>
      <Reference URI="/word/endnotes.xml?ContentType=application/vnd.openxmlformats-officedocument.wordprocessingml.endnotes+xml">
        <DigestMethod Algorithm="http://www.w3.org/2001/04/xmlenc#sha256"/>
        <DigestValue>26Zlrqgn0FZ/orwDpyL8L2f2vFFVYXXFT9NEs3POdS4=</DigestValue>
      </Reference>
      <Reference URI="/word/fontTable.xml?ContentType=application/vnd.openxmlformats-officedocument.wordprocessingml.fontTable+xml">
        <DigestMethod Algorithm="http://www.w3.org/2001/04/xmlenc#sha256"/>
        <DigestValue>CCIBHDFQKtF5Et3gSQVmFRzWcl9mlj8EX2yBY1JsB/g=</DigestValue>
      </Reference>
      <Reference URI="/word/footer1.xml?ContentType=application/vnd.openxmlformats-officedocument.wordprocessingml.footer+xml">
        <DigestMethod Algorithm="http://www.w3.org/2001/04/xmlenc#sha256"/>
        <DigestValue>7iWd6U7gLKMb7HZ+fn+17LHuYhr4uvUYMduQM3XVfWg=</DigestValue>
      </Reference>
      <Reference URI="/word/footnotes.xml?ContentType=application/vnd.openxmlformats-officedocument.wordprocessingml.footnotes+xml">
        <DigestMethod Algorithm="http://www.w3.org/2001/04/xmlenc#sha256"/>
        <DigestValue>buH9Ko0l10K5QORihZM4gGLvAIel/Rq0qCS/qrx69mI=</DigestValue>
      </Reference>
      <Reference URI="/word/header1.xml?ContentType=application/vnd.openxmlformats-officedocument.wordprocessingml.header+xml">
        <DigestMethod Algorithm="http://www.w3.org/2001/04/xmlenc#sha256"/>
        <DigestValue>doXIfo50BWbKTxHNScxc3Q6rMHf2SZ8Kz51vsBfkK3Q=</DigestValue>
      </Reference>
      <Reference URI="/word/media/image1.emf?ContentType=image/x-emf">
        <DigestMethod Algorithm="http://www.w3.org/2001/04/xmlenc#sha256"/>
        <DigestValue>2z3j+QeY/D7IhcroubxY9ecisUapVzFD1jAdvcGPZoc=</DigestValue>
      </Reference>
      <Reference URI="/word/numbering.xml?ContentType=application/vnd.openxmlformats-officedocument.wordprocessingml.numbering+xml">
        <DigestMethod Algorithm="http://www.w3.org/2001/04/xmlenc#sha256"/>
        <DigestValue>YPjazwAISsSo2yZsSjXn9HHzER+0ojPEXKextIMDLXI=</DigestValue>
      </Reference>
      <Reference URI="/word/settings.xml?ContentType=application/vnd.openxmlformats-officedocument.wordprocessingml.settings+xml">
        <DigestMethod Algorithm="http://www.w3.org/2001/04/xmlenc#sha256"/>
        <DigestValue>D0pPbgTHBU0uknHY7XKrM4wjgTur3LQma1WlIZlNVRc=</DigestValue>
      </Reference>
      <Reference URI="/word/styles.xml?ContentType=application/vnd.openxmlformats-officedocument.wordprocessingml.styles+xml">
        <DigestMethod Algorithm="http://www.w3.org/2001/04/xmlenc#sha256"/>
        <DigestValue>PG9hGkRhygwHaJyNpakJDIUw6FE5NAxHNrVOgtFbMYk=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edv0j2R/3Nl1WzqzzIn/gCjL8rXnNtymISpMxWOX+Zs=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2024-09-23T04:49:08Z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{1EF2D583-87F6-4E69-902D-2AC330792030}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16.0.17928/26</OfficeVersion>
          <ApplicationVersion>16.0.17928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2024-09-23T04:49:08Z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zAC0AMAA5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JQ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//////////bAAAAE0AYQBuAGEAZwBlAHIAIAAoAEMAUwAtAEcAMQAxACk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Samrat Jain {सम्राट जैन}</cp:lastModifiedBy>
  <cp:revision>54</cp:revision>
  <cp:lastPrinted>2023-04-24T11:11:00Z</cp:lastPrinted>
  <dcterms:created xsi:type="dcterms:W3CDTF">2023-04-21T17:03:00Z</dcterms:created>
  <dcterms:modified xsi:type="dcterms:W3CDTF">2024-09-23T04:49:00Z</dcterms:modified>
</cp:coreProperties>
</file>